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78" w:rsidRPr="008D2A8E" w:rsidRDefault="00630240" w:rsidP="00825A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8"/>
        </w:rPr>
      </w:pPr>
      <w:r w:rsidRPr="008D2A8E">
        <w:rPr>
          <w:b/>
          <w:color w:val="000000"/>
          <w:sz w:val="24"/>
          <w:szCs w:val="28"/>
        </w:rPr>
        <w:t>PLANILHA DE PONTUAÇÃO</w:t>
      </w:r>
    </w:p>
    <w:p w:rsidR="002D3245" w:rsidRPr="008D2A8E" w:rsidRDefault="00630240" w:rsidP="00825A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8"/>
        </w:rPr>
      </w:pPr>
      <w:r w:rsidRPr="008D2A8E">
        <w:rPr>
          <w:b/>
          <w:color w:val="000000"/>
          <w:sz w:val="24"/>
          <w:szCs w:val="28"/>
        </w:rPr>
        <w:t>DISCIPLINAS DE</w:t>
      </w:r>
      <w:r w:rsidR="00825A78" w:rsidRPr="008D2A8E">
        <w:rPr>
          <w:b/>
          <w:color w:val="000000"/>
          <w:sz w:val="24"/>
          <w:szCs w:val="28"/>
        </w:rPr>
        <w:t xml:space="preserve"> </w:t>
      </w:r>
      <w:r w:rsidRPr="008D2A8E">
        <w:rPr>
          <w:b/>
          <w:color w:val="000000"/>
          <w:sz w:val="24"/>
          <w:szCs w:val="28"/>
        </w:rPr>
        <w:t>TÓPICOS AVANÇADOS I, II</w:t>
      </w:r>
      <w:r w:rsidR="00825A78" w:rsidRPr="008D2A8E">
        <w:rPr>
          <w:b/>
          <w:color w:val="000000"/>
          <w:sz w:val="24"/>
          <w:szCs w:val="28"/>
        </w:rPr>
        <w:t xml:space="preserve"> e</w:t>
      </w:r>
      <w:r w:rsidRPr="008D2A8E">
        <w:rPr>
          <w:b/>
          <w:color w:val="000000"/>
          <w:sz w:val="24"/>
          <w:szCs w:val="28"/>
        </w:rPr>
        <w:t xml:space="preserve"> III</w:t>
      </w:r>
    </w:p>
    <w:p w:rsidR="00825A78" w:rsidRDefault="00825A78" w:rsidP="00825A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80"/>
      </w:tblGrid>
      <w:tr w:rsidR="001021E6" w:rsidRPr="008D2A8E" w:rsidTr="008D2A8E">
        <w:trPr>
          <w:trHeight w:val="340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21E6" w:rsidRPr="008D2A8E" w:rsidRDefault="001021E6" w:rsidP="0010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"/>
              </w:tabs>
              <w:ind w:left="-29"/>
            </w:pPr>
            <w:r w:rsidRPr="008D2A8E">
              <w:t xml:space="preserve">  Aluno: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E6" w:rsidRPr="008D2A8E" w:rsidRDefault="001021E6" w:rsidP="001021E6"/>
        </w:tc>
      </w:tr>
    </w:tbl>
    <w:p w:rsidR="001021E6" w:rsidRPr="008D2A8E" w:rsidRDefault="001021E6" w:rsidP="008D2A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4"/>
        </w:rPr>
      </w:pPr>
    </w:p>
    <w:tbl>
      <w:tblPr>
        <w:tblStyle w:val="a"/>
        <w:tblW w:w="1034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22"/>
        <w:gridCol w:w="1211"/>
        <w:gridCol w:w="915"/>
      </w:tblGrid>
      <w:tr w:rsidR="002D3245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630240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F743C">
              <w:rPr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CF743C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F743C"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CF743C" w:rsidP="00CF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F743C">
              <w:rPr>
                <w:b/>
                <w:color w:val="000000"/>
                <w:sz w:val="20"/>
                <w:szCs w:val="20"/>
              </w:rPr>
              <w:t>Créditos</w:t>
            </w:r>
          </w:p>
        </w:tc>
      </w:tr>
      <w:tr w:rsidR="002D3245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630240" w:rsidP="008D2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F743C">
              <w:rPr>
                <w:color w:val="000000"/>
                <w:sz w:val="20"/>
                <w:szCs w:val="20"/>
              </w:rPr>
              <w:t xml:space="preserve">Participação </w:t>
            </w:r>
            <w:r w:rsidR="008D2A8E">
              <w:rPr>
                <w:color w:val="000000"/>
                <w:sz w:val="20"/>
                <w:szCs w:val="20"/>
              </w:rPr>
              <w:t xml:space="preserve">em </w:t>
            </w:r>
            <w:r w:rsidR="001021E6" w:rsidRPr="00CF743C">
              <w:rPr>
                <w:color w:val="000000"/>
                <w:sz w:val="20"/>
                <w:szCs w:val="20"/>
              </w:rPr>
              <w:t xml:space="preserve">evento </w:t>
            </w:r>
            <w:r w:rsidRPr="00CF743C">
              <w:rPr>
                <w:color w:val="000000"/>
                <w:sz w:val="20"/>
                <w:szCs w:val="20"/>
              </w:rPr>
              <w:t>científic</w:t>
            </w:r>
            <w:r w:rsidR="001021E6" w:rsidRPr="00CF743C">
              <w:rPr>
                <w:color w:val="000000"/>
                <w:sz w:val="20"/>
                <w:szCs w:val="20"/>
              </w:rPr>
              <w:t>o</w:t>
            </w:r>
            <w:r w:rsidRPr="00CF743C">
              <w:rPr>
                <w:color w:val="000000"/>
                <w:sz w:val="20"/>
                <w:szCs w:val="20"/>
              </w:rPr>
              <w:t xml:space="preserve"> </w:t>
            </w:r>
            <w:r w:rsidR="001021E6" w:rsidRPr="00CF743C">
              <w:rPr>
                <w:color w:val="000000"/>
                <w:sz w:val="20"/>
                <w:szCs w:val="20"/>
              </w:rPr>
              <w:t xml:space="preserve">em </w:t>
            </w:r>
            <w:r w:rsidRPr="00CF743C">
              <w:rPr>
                <w:color w:val="000000"/>
                <w:sz w:val="20"/>
                <w:szCs w:val="20"/>
              </w:rPr>
              <w:t xml:space="preserve">Ciências Biológicas </w:t>
            </w:r>
            <w:r w:rsidRPr="007C0195">
              <w:rPr>
                <w:color w:val="000000"/>
                <w:sz w:val="20"/>
                <w:szCs w:val="20"/>
              </w:rPr>
              <w:t xml:space="preserve">ou </w:t>
            </w:r>
            <w:r w:rsidR="001021E6" w:rsidRPr="007C0195">
              <w:rPr>
                <w:color w:val="000000"/>
                <w:sz w:val="20"/>
                <w:szCs w:val="20"/>
              </w:rPr>
              <w:t xml:space="preserve">área </w:t>
            </w:r>
            <w:r w:rsidRPr="007C0195">
              <w:rPr>
                <w:color w:val="000000"/>
                <w:sz w:val="20"/>
                <w:szCs w:val="20"/>
              </w:rPr>
              <w:t>correla</w:t>
            </w:r>
            <w:r w:rsidR="001021E6" w:rsidRPr="007C0195">
              <w:rPr>
                <w:color w:val="000000"/>
                <w:sz w:val="20"/>
                <w:szCs w:val="20"/>
              </w:rPr>
              <w:t xml:space="preserve">cionada ao seu projeto </w:t>
            </w:r>
            <w:r w:rsidRPr="00CF743C">
              <w:rPr>
                <w:color w:val="000000"/>
                <w:sz w:val="20"/>
                <w:szCs w:val="20"/>
              </w:rPr>
              <w:t xml:space="preserve">(0,25 crédito/participação, máximo de 4 participações). 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D3245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630240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F743C">
              <w:rPr>
                <w:color w:val="000000"/>
                <w:sz w:val="20"/>
                <w:szCs w:val="20"/>
              </w:rPr>
              <w:t xml:space="preserve">Autoria principal de trabalho apresentado e publicado na forma de resumo em anais de </w:t>
            </w:r>
            <w:r w:rsidR="001021E6" w:rsidRPr="00CF743C">
              <w:rPr>
                <w:color w:val="000000"/>
                <w:sz w:val="20"/>
                <w:szCs w:val="20"/>
              </w:rPr>
              <w:t xml:space="preserve">eventos científicos </w:t>
            </w:r>
            <w:r w:rsidRPr="00CF743C">
              <w:rPr>
                <w:color w:val="000000"/>
                <w:sz w:val="20"/>
                <w:szCs w:val="20"/>
              </w:rPr>
              <w:t xml:space="preserve">em âmbito regional (0,25 crédito/trabalho, máximo de 4 resumos). 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D3245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630240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F743C">
              <w:rPr>
                <w:color w:val="000000"/>
                <w:sz w:val="20"/>
                <w:szCs w:val="20"/>
              </w:rPr>
              <w:t xml:space="preserve">Autoria principal de trabalho apresentado e publicado na forma de resumo em anais </w:t>
            </w:r>
            <w:r w:rsidR="001021E6" w:rsidRPr="00CF743C">
              <w:rPr>
                <w:color w:val="000000"/>
                <w:sz w:val="20"/>
                <w:szCs w:val="20"/>
              </w:rPr>
              <w:t xml:space="preserve">eventos científicos </w:t>
            </w:r>
            <w:r w:rsidRPr="00CF743C">
              <w:rPr>
                <w:color w:val="000000"/>
                <w:sz w:val="20"/>
                <w:szCs w:val="20"/>
              </w:rPr>
              <w:t xml:space="preserve">em âmbito nacional (0,5 crédito/trabalho, máximo de 4 resumos). 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D3245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630240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F743C">
              <w:rPr>
                <w:color w:val="000000"/>
                <w:sz w:val="20"/>
                <w:szCs w:val="20"/>
              </w:rPr>
              <w:t xml:space="preserve">Autoria principal de trabalho apresentado e publicado na forma de resumo em anais de </w:t>
            </w:r>
            <w:r w:rsidR="001021E6" w:rsidRPr="00CF743C">
              <w:rPr>
                <w:color w:val="000000"/>
                <w:sz w:val="20"/>
                <w:szCs w:val="20"/>
              </w:rPr>
              <w:t xml:space="preserve">eventos científicos </w:t>
            </w:r>
            <w:r w:rsidRPr="00CF743C">
              <w:rPr>
                <w:color w:val="000000"/>
                <w:sz w:val="20"/>
                <w:szCs w:val="20"/>
              </w:rPr>
              <w:t xml:space="preserve">em âmbito internacional (2,0 créditos/trabalho, máximo 1 resumo). 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66FDB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FDB" w:rsidRPr="00CF743C" w:rsidRDefault="00166FDB" w:rsidP="008D2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C0195">
              <w:rPr>
                <w:color w:val="000000"/>
                <w:sz w:val="20"/>
                <w:szCs w:val="20"/>
              </w:rPr>
              <w:t xml:space="preserve">Curso   realizado   </w:t>
            </w:r>
            <w:r w:rsidR="001021E6" w:rsidRPr="007C0195">
              <w:rPr>
                <w:color w:val="000000"/>
                <w:sz w:val="20"/>
                <w:szCs w:val="20"/>
              </w:rPr>
              <w:t xml:space="preserve">dentro de evento científico em Ciências Biológicas ou área correlacionada ao seu projeto </w:t>
            </w:r>
            <w:r w:rsidRPr="007C0195">
              <w:rPr>
                <w:color w:val="000000"/>
                <w:sz w:val="20"/>
                <w:szCs w:val="20"/>
              </w:rPr>
              <w:t>(0,25 crédito/curso, máximo de 4 participações)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FDB" w:rsidRPr="00CF743C" w:rsidRDefault="00166FDB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FDB" w:rsidRPr="00CF743C" w:rsidRDefault="00166FDB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D3245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6E0" w:rsidRDefault="00630240" w:rsidP="008D2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F743C">
              <w:rPr>
                <w:color w:val="000000"/>
                <w:sz w:val="20"/>
                <w:szCs w:val="20"/>
              </w:rPr>
              <w:t>Obtenção de prêmio ou menç</w:t>
            </w:r>
            <w:r w:rsidR="008D2A8E">
              <w:rPr>
                <w:color w:val="000000"/>
                <w:sz w:val="20"/>
                <w:szCs w:val="20"/>
              </w:rPr>
              <w:t xml:space="preserve">ão </w:t>
            </w:r>
            <w:r w:rsidRPr="00CF743C">
              <w:rPr>
                <w:color w:val="000000"/>
                <w:sz w:val="20"/>
                <w:szCs w:val="20"/>
              </w:rPr>
              <w:t>honrosa por apresentação de trabalho em evento científico</w:t>
            </w:r>
          </w:p>
          <w:p w:rsidR="002D3245" w:rsidRPr="00CF743C" w:rsidRDefault="00630240" w:rsidP="008D2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F743C">
              <w:rPr>
                <w:color w:val="000000"/>
                <w:sz w:val="20"/>
                <w:szCs w:val="20"/>
              </w:rPr>
              <w:t xml:space="preserve">(0,25 crédito/menção, máximo de 4) 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D3245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630240" w:rsidP="000F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F743C">
              <w:rPr>
                <w:color w:val="000000"/>
                <w:sz w:val="20"/>
                <w:szCs w:val="20"/>
              </w:rPr>
              <w:t xml:space="preserve">Organização de evento científicos ou curso de férias (0,5 crédito/evento, máximo 2 eventos) 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D901D8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7C0195" w:rsidRDefault="00D901D8" w:rsidP="000F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C0195">
              <w:rPr>
                <w:color w:val="000000"/>
                <w:sz w:val="20"/>
                <w:szCs w:val="20"/>
              </w:rPr>
              <w:t>Participação em projeto de extensão (0,5 crédito/projeto, máximo 2 projetos)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CF743C" w:rsidRDefault="00D901D8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CF743C" w:rsidRDefault="00D901D8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D901D8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CF743C" w:rsidRDefault="00D901D8" w:rsidP="000F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C0195">
              <w:rPr>
                <w:color w:val="000000"/>
                <w:sz w:val="20"/>
                <w:szCs w:val="20"/>
              </w:rPr>
              <w:t xml:space="preserve">Curso com duração mínima de 5 horas na área de </w:t>
            </w:r>
            <w:r w:rsidR="001021E6" w:rsidRPr="007C0195">
              <w:rPr>
                <w:color w:val="000000"/>
                <w:sz w:val="20"/>
                <w:szCs w:val="20"/>
              </w:rPr>
              <w:t>Ciências Biológicas ou área correlacionada ao seu projeto</w:t>
            </w:r>
            <w:r w:rsidRPr="007C0195">
              <w:rPr>
                <w:color w:val="000000"/>
                <w:sz w:val="20"/>
                <w:szCs w:val="20"/>
              </w:rPr>
              <w:t xml:space="preserve"> (0,25 crédito/curso, máximo de 8 participações)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CF743C" w:rsidRDefault="00D901D8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CF743C" w:rsidRDefault="00D901D8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D901D8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7C0195" w:rsidRDefault="001021E6" w:rsidP="000F6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C0195">
              <w:rPr>
                <w:color w:val="000000"/>
                <w:sz w:val="20"/>
                <w:szCs w:val="20"/>
              </w:rPr>
              <w:t>P</w:t>
            </w:r>
            <w:r w:rsidR="00D901D8" w:rsidRPr="007C0195">
              <w:rPr>
                <w:color w:val="000000"/>
                <w:sz w:val="20"/>
                <w:szCs w:val="20"/>
              </w:rPr>
              <w:t xml:space="preserve">alestra </w:t>
            </w:r>
            <w:r w:rsidRPr="007C0195">
              <w:rPr>
                <w:color w:val="000000"/>
                <w:sz w:val="20"/>
                <w:szCs w:val="20"/>
              </w:rPr>
              <w:t xml:space="preserve">ministrada </w:t>
            </w:r>
            <w:r w:rsidR="00D901D8" w:rsidRPr="007C0195">
              <w:rPr>
                <w:color w:val="000000"/>
                <w:sz w:val="20"/>
                <w:szCs w:val="20"/>
              </w:rPr>
              <w:t>enquanto discente do PPGCF (0,25 crédito/palestra, máximo de 4 participações)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CF743C" w:rsidRDefault="00D901D8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CF743C" w:rsidRDefault="00D901D8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D3245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630240" w:rsidP="008D2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F743C">
              <w:rPr>
                <w:color w:val="000000"/>
                <w:sz w:val="20"/>
                <w:szCs w:val="20"/>
              </w:rPr>
              <w:t>Curso, Estágio</w:t>
            </w:r>
            <w:r w:rsidR="008D2A8E">
              <w:rPr>
                <w:color w:val="000000"/>
                <w:sz w:val="20"/>
                <w:szCs w:val="20"/>
              </w:rPr>
              <w:t xml:space="preserve"> </w:t>
            </w:r>
            <w:r w:rsidRPr="00CF743C">
              <w:rPr>
                <w:color w:val="000000"/>
                <w:sz w:val="20"/>
                <w:szCs w:val="20"/>
              </w:rPr>
              <w:t xml:space="preserve">de colaboração ou visita técnica a laboratórios externos ao </w:t>
            </w:r>
            <w:r w:rsidR="008D2A8E">
              <w:rPr>
                <w:color w:val="000000"/>
                <w:sz w:val="20"/>
                <w:szCs w:val="20"/>
              </w:rPr>
              <w:t>ES</w:t>
            </w:r>
            <w:r w:rsidRPr="00CF743C">
              <w:rPr>
                <w:color w:val="000000"/>
                <w:sz w:val="20"/>
                <w:szCs w:val="20"/>
              </w:rPr>
              <w:t xml:space="preserve">, com duração mínima de 15 dias, ocasião em que se realize complementação de experimentos, atualização de conhecimento ou aprendizado de novas técnicas (2,0 créditos/estágio, máximo de 1). 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D3245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630240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F743C">
              <w:rPr>
                <w:color w:val="000000"/>
                <w:sz w:val="20"/>
                <w:szCs w:val="20"/>
              </w:rPr>
              <w:t xml:space="preserve">Autoria principal de artigo científico publicado em periódico </w:t>
            </w:r>
            <w:proofErr w:type="spellStart"/>
            <w:r w:rsidRPr="00CF743C">
              <w:rPr>
                <w:color w:val="000000"/>
                <w:sz w:val="20"/>
                <w:szCs w:val="20"/>
              </w:rPr>
              <w:t>Qualis</w:t>
            </w:r>
            <w:proofErr w:type="spellEnd"/>
            <w:r w:rsidRPr="00CF743C">
              <w:rPr>
                <w:color w:val="000000"/>
                <w:sz w:val="20"/>
                <w:szCs w:val="20"/>
              </w:rPr>
              <w:t xml:space="preserve"> A, B1-2 na área de Ciências Biológicas II ou com fator de impacto maior ou igual a 2,0 (para o mestrando 4,0 créditos para o 1º artigo publicado, e para o doutorando 4,0 créditos para o 2º artigo publicado). 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D3245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630240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743C">
              <w:rPr>
                <w:color w:val="000000"/>
                <w:sz w:val="20"/>
                <w:szCs w:val="20"/>
              </w:rPr>
              <w:t>Co-autoria</w:t>
            </w:r>
            <w:proofErr w:type="spellEnd"/>
            <w:r w:rsidRPr="00CF743C">
              <w:rPr>
                <w:color w:val="000000"/>
                <w:sz w:val="20"/>
                <w:szCs w:val="20"/>
              </w:rPr>
              <w:t xml:space="preserve"> de artigo científico publicado em periódico </w:t>
            </w:r>
            <w:proofErr w:type="spellStart"/>
            <w:r w:rsidRPr="00CF743C">
              <w:rPr>
                <w:color w:val="000000"/>
                <w:sz w:val="20"/>
                <w:szCs w:val="20"/>
              </w:rPr>
              <w:t>Qualis</w:t>
            </w:r>
            <w:proofErr w:type="spellEnd"/>
            <w:r w:rsidRPr="00CF743C">
              <w:rPr>
                <w:color w:val="000000"/>
                <w:sz w:val="20"/>
                <w:szCs w:val="20"/>
              </w:rPr>
              <w:t xml:space="preserve"> A, B1-2 na área de Ciências Biológicas II ou com fator de impacto maior ou igual a 2,0 (1,0 crédito/artigo, máximo de 7 artigos). 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45" w:rsidRPr="00CF743C" w:rsidRDefault="002D3245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901D8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CF743C" w:rsidRDefault="00D901D8" w:rsidP="00CF743C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C0195">
              <w:rPr>
                <w:color w:val="000000"/>
                <w:sz w:val="20"/>
                <w:szCs w:val="20"/>
              </w:rPr>
              <w:t xml:space="preserve">Participação como representante de comissão </w:t>
            </w:r>
            <w:r w:rsidR="00CF743C" w:rsidRPr="007C0195">
              <w:rPr>
                <w:color w:val="000000"/>
                <w:sz w:val="20"/>
                <w:szCs w:val="20"/>
              </w:rPr>
              <w:t xml:space="preserve">discente ou outras comissões internas </w:t>
            </w:r>
            <w:r w:rsidRPr="007C0195">
              <w:rPr>
                <w:color w:val="000000"/>
                <w:sz w:val="20"/>
                <w:szCs w:val="20"/>
              </w:rPr>
              <w:t>do PPGCF (1,0 crédito/ máximo de 2 participações).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CF743C" w:rsidRDefault="00D901D8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8" w:rsidRPr="00CF743C" w:rsidRDefault="00D901D8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021E6" w:rsidRPr="00CF743C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E6" w:rsidRPr="007C0195" w:rsidRDefault="001021E6" w:rsidP="0090615E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C0195">
              <w:rPr>
                <w:color w:val="000000"/>
                <w:sz w:val="20"/>
                <w:szCs w:val="20"/>
              </w:rPr>
              <w:t xml:space="preserve">Pedido de registro </w:t>
            </w:r>
            <w:r w:rsidR="0090615E" w:rsidRPr="007C0195">
              <w:rPr>
                <w:color w:val="000000"/>
                <w:sz w:val="20"/>
                <w:szCs w:val="20"/>
              </w:rPr>
              <w:t xml:space="preserve">de Propriedade Intelectual (PI, </w:t>
            </w:r>
            <w:r w:rsidRPr="007C0195">
              <w:rPr>
                <w:color w:val="000000"/>
                <w:sz w:val="20"/>
                <w:szCs w:val="20"/>
              </w:rPr>
              <w:t>patente, software</w:t>
            </w:r>
            <w:r w:rsidR="0090615E" w:rsidRPr="007C0195">
              <w:rPr>
                <w:color w:val="000000"/>
                <w:sz w:val="20"/>
                <w:szCs w:val="20"/>
              </w:rPr>
              <w:t>, marcas, cultivares, desenho industrial, etc.</w:t>
            </w:r>
            <w:r w:rsidRPr="007C0195">
              <w:rPr>
                <w:color w:val="000000"/>
                <w:sz w:val="20"/>
                <w:szCs w:val="20"/>
              </w:rPr>
              <w:t>) submetido e em análise</w:t>
            </w:r>
            <w:r w:rsidR="0090615E" w:rsidRPr="007C0195">
              <w:rPr>
                <w:color w:val="000000"/>
                <w:sz w:val="20"/>
                <w:szCs w:val="20"/>
              </w:rPr>
              <w:t xml:space="preserve"> no INPI ou equivalente no exterior (1 crédito/pedido em análise, máximo 4 pedidos)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E6" w:rsidRPr="00CF743C" w:rsidRDefault="001021E6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E6" w:rsidRPr="00CF743C" w:rsidRDefault="001021E6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0615E" w:rsidTr="00CF743C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15E" w:rsidRPr="007C0195" w:rsidRDefault="0090615E" w:rsidP="0090615E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C0195">
              <w:rPr>
                <w:color w:val="000000"/>
                <w:sz w:val="20"/>
                <w:szCs w:val="20"/>
              </w:rPr>
              <w:t>Concessão de registro de Propriedade Intelectual (PI, patente, software, marcas, cultivares, desenho industrial, etc.) pelo INPI ou equivalente no exterior (4 créditos/concessão, máximo 1 concessão)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15E" w:rsidRDefault="0090615E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15E" w:rsidRDefault="0090615E" w:rsidP="001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2D3245" w:rsidRDefault="002D3245" w:rsidP="00102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2D3245" w:rsidRDefault="00630240" w:rsidP="00102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TOTAL DE </w:t>
      </w:r>
      <w:r w:rsidR="008D2A8E">
        <w:rPr>
          <w:color w:val="000000"/>
        </w:rPr>
        <w:t>CRÉDITOS CONTABILIZADOS E CERTIFICADOS</w:t>
      </w:r>
      <w:r>
        <w:rPr>
          <w:color w:val="000000"/>
        </w:rPr>
        <w:t>:</w:t>
      </w:r>
      <w:r w:rsidR="00CF743C">
        <w:rPr>
          <w:color w:val="000000"/>
        </w:rPr>
        <w:t xml:space="preserve"> ___________</w:t>
      </w:r>
      <w:r>
        <w:rPr>
          <w:color w:val="000000"/>
        </w:rPr>
        <w:t xml:space="preserve"> </w:t>
      </w:r>
    </w:p>
    <w:p w:rsidR="008D2A8E" w:rsidRDefault="008D2A8E" w:rsidP="00CF7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F743C" w:rsidRDefault="00CF743C" w:rsidP="00CF7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TOTAL DE </w:t>
      </w:r>
      <w:r w:rsidR="00630240">
        <w:rPr>
          <w:color w:val="000000"/>
        </w:rPr>
        <w:t xml:space="preserve">CRÉDITOS A SEREM CONCEDIDOS: </w:t>
      </w:r>
      <w:r>
        <w:rPr>
          <w:color w:val="000000"/>
        </w:rPr>
        <w:tab/>
      </w:r>
      <w:r>
        <w:rPr>
          <w:color w:val="000000"/>
        </w:rPr>
        <w:sym w:font="Wingdings 2" w:char="F0A3"/>
      </w:r>
      <w:r>
        <w:rPr>
          <w:color w:val="000000"/>
        </w:rPr>
        <w:t xml:space="preserve"> </w:t>
      </w:r>
      <w:r w:rsidRPr="00CF743C">
        <w:rPr>
          <w:color w:val="000000"/>
        </w:rPr>
        <w:t>TÓPICOS AVANÇADOS I</w:t>
      </w:r>
      <w:r>
        <w:rPr>
          <w:color w:val="000000"/>
        </w:rPr>
        <w:t xml:space="preserve"> (1 CRÉDITO)</w:t>
      </w:r>
    </w:p>
    <w:p w:rsidR="00CF743C" w:rsidRDefault="00CF743C" w:rsidP="00CF7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rPr>
          <w:color w:val="000000"/>
        </w:rPr>
      </w:pPr>
      <w:r>
        <w:rPr>
          <w:color w:val="000000"/>
        </w:rPr>
        <w:sym w:font="Wingdings 2" w:char="F0A3"/>
      </w:r>
      <w:r>
        <w:rPr>
          <w:color w:val="000000"/>
        </w:rPr>
        <w:t xml:space="preserve"> </w:t>
      </w:r>
      <w:r w:rsidRPr="00CF743C">
        <w:rPr>
          <w:color w:val="000000"/>
        </w:rPr>
        <w:t xml:space="preserve">TÓPICOS AVANÇADOS II </w:t>
      </w:r>
      <w:r>
        <w:rPr>
          <w:color w:val="000000"/>
        </w:rPr>
        <w:t>(2 CRÉDITOS)</w:t>
      </w:r>
    </w:p>
    <w:p w:rsidR="002D3245" w:rsidRDefault="00CF743C" w:rsidP="00CF7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color w:val="000000"/>
        </w:rPr>
      </w:pPr>
      <w:r>
        <w:rPr>
          <w:color w:val="000000"/>
        </w:rPr>
        <w:sym w:font="Wingdings 2" w:char="F0A3"/>
      </w:r>
      <w:r>
        <w:rPr>
          <w:color w:val="000000"/>
        </w:rPr>
        <w:t xml:space="preserve"> </w:t>
      </w:r>
      <w:r w:rsidRPr="00CF743C">
        <w:rPr>
          <w:color w:val="000000"/>
        </w:rPr>
        <w:t>TÓPICOS AVANÇADOS IIII</w:t>
      </w:r>
      <w:r>
        <w:rPr>
          <w:color w:val="000000"/>
        </w:rPr>
        <w:t xml:space="preserve"> (4 CRÉDITOS)</w:t>
      </w:r>
    </w:p>
    <w:p w:rsidR="002D3245" w:rsidRDefault="00630240" w:rsidP="001021E6">
      <w:pPr>
        <w:pBdr>
          <w:top w:val="nil"/>
          <w:left w:val="nil"/>
          <w:bottom w:val="nil"/>
          <w:right w:val="nil"/>
          <w:between w:val="nil"/>
        </w:pBdr>
      </w:pPr>
      <w:r>
        <w:t>Avaliação:</w:t>
      </w:r>
    </w:p>
    <w:p w:rsidR="002D3245" w:rsidRDefault="008D2A8E" w:rsidP="00102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</w:t>
      </w:r>
      <w:r w:rsidR="00630240">
        <w:rPr>
          <w:color w:val="000000"/>
        </w:rPr>
        <w:t xml:space="preserve"> </w:t>
      </w:r>
      <w:r>
        <w:rPr>
          <w:color w:val="000000"/>
        </w:rPr>
        <w:t xml:space="preserve">         _______________</w:t>
      </w:r>
      <w:bookmarkStart w:id="0" w:name="_GoBack"/>
      <w:bookmarkEnd w:id="0"/>
      <w:r>
        <w:rPr>
          <w:color w:val="000000"/>
        </w:rPr>
        <w:t>________</w:t>
      </w:r>
    </w:p>
    <w:p w:rsidR="008D2A8E" w:rsidRDefault="008D2A8E" w:rsidP="00102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Comissão discente                        Coordenação do PPGCF</w:t>
      </w:r>
    </w:p>
    <w:p w:rsidR="002D3245" w:rsidRDefault="002D3245" w:rsidP="00102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color w:val="000000"/>
        </w:rPr>
      </w:pPr>
    </w:p>
    <w:p w:rsidR="002D3245" w:rsidRDefault="00630240" w:rsidP="008D2A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jc w:val="right"/>
        <w:rPr>
          <w:color w:val="000000"/>
        </w:rPr>
      </w:pPr>
      <w:r>
        <w:rPr>
          <w:color w:val="000000"/>
        </w:rPr>
        <w:t>Vitória, ___</w:t>
      </w:r>
      <w:proofErr w:type="spellStart"/>
      <w:r>
        <w:rPr>
          <w:color w:val="000000"/>
        </w:rPr>
        <w:t>de____________de</w:t>
      </w:r>
      <w:proofErr w:type="spellEnd"/>
      <w:r>
        <w:rPr>
          <w:color w:val="000000"/>
        </w:rPr>
        <w:t xml:space="preserve">_______ </w:t>
      </w:r>
    </w:p>
    <w:sectPr w:rsidR="002D3245">
      <w:pgSz w:w="12240" w:h="15840"/>
      <w:pgMar w:top="780" w:right="1460" w:bottom="860" w:left="178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45"/>
    <w:rsid w:val="000F66E0"/>
    <w:rsid w:val="001021E6"/>
    <w:rsid w:val="00166FDB"/>
    <w:rsid w:val="002D3245"/>
    <w:rsid w:val="00630240"/>
    <w:rsid w:val="007C0195"/>
    <w:rsid w:val="00825A78"/>
    <w:rsid w:val="008D2A8E"/>
    <w:rsid w:val="0090615E"/>
    <w:rsid w:val="00927897"/>
    <w:rsid w:val="00CF743C"/>
    <w:rsid w:val="00D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E1B67-6A13-4343-AB3F-AEC5DE1D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0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C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64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Coffler Batista</dc:creator>
  <cp:lastModifiedBy>secretaria.ppgcf.ufes@gmail.com</cp:lastModifiedBy>
  <cp:revision>2</cp:revision>
  <dcterms:created xsi:type="dcterms:W3CDTF">2025-02-11T19:19:00Z</dcterms:created>
  <dcterms:modified xsi:type="dcterms:W3CDTF">2025-02-11T19:19:00Z</dcterms:modified>
</cp:coreProperties>
</file>