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5D" w:rsidRPr="00092D51" w:rsidRDefault="0023325D" w:rsidP="00240B95">
      <w:pPr>
        <w:jc w:val="both"/>
        <w:rPr>
          <w:rFonts w:asciiTheme="minorHAnsi" w:hAnsiTheme="minorHAnsi" w:cs="Arial"/>
        </w:rPr>
      </w:pPr>
    </w:p>
    <w:p w:rsidR="00740E66" w:rsidRPr="00092D51" w:rsidRDefault="0023325D" w:rsidP="0023325D">
      <w:pPr>
        <w:jc w:val="center"/>
        <w:rPr>
          <w:rFonts w:asciiTheme="minorHAnsi" w:hAnsiTheme="minorHAnsi" w:cs="Arial"/>
          <w:b/>
          <w:u w:val="single"/>
        </w:rPr>
      </w:pPr>
      <w:r w:rsidRPr="00092D51">
        <w:rPr>
          <w:rFonts w:asciiTheme="minorHAnsi" w:hAnsiTheme="minorHAnsi" w:cs="Arial"/>
          <w:b/>
          <w:u w:val="single"/>
        </w:rPr>
        <w:t>Anuência</w:t>
      </w:r>
      <w:r w:rsidR="00240B95" w:rsidRPr="00092D51">
        <w:rPr>
          <w:rFonts w:asciiTheme="minorHAnsi" w:hAnsiTheme="minorHAnsi" w:cs="Arial"/>
          <w:b/>
          <w:u w:val="single"/>
        </w:rPr>
        <w:t xml:space="preserve"> do orientador:</w:t>
      </w:r>
    </w:p>
    <w:p w:rsidR="0023325D" w:rsidRPr="00092D51" w:rsidRDefault="0023325D" w:rsidP="00240B95">
      <w:pPr>
        <w:jc w:val="both"/>
        <w:rPr>
          <w:rFonts w:asciiTheme="minorHAnsi" w:hAnsiTheme="minorHAnsi" w:cs="Arial"/>
        </w:rPr>
      </w:pPr>
    </w:p>
    <w:p w:rsidR="0023325D" w:rsidRPr="00092D51" w:rsidRDefault="0023325D" w:rsidP="00240B95">
      <w:pPr>
        <w:jc w:val="both"/>
        <w:rPr>
          <w:rFonts w:asciiTheme="minorHAnsi" w:hAnsiTheme="minorHAnsi" w:cs="Arial"/>
        </w:rPr>
      </w:pPr>
    </w:p>
    <w:p w:rsidR="001C2163" w:rsidRPr="00092D51" w:rsidRDefault="00240B95" w:rsidP="00240B95">
      <w:pPr>
        <w:jc w:val="both"/>
        <w:rPr>
          <w:rFonts w:asciiTheme="minorHAnsi" w:hAnsiTheme="minorHAnsi" w:cs="Arial"/>
        </w:rPr>
      </w:pPr>
      <w:r w:rsidRPr="00092D51">
        <w:rPr>
          <w:rFonts w:asciiTheme="minorHAnsi" w:hAnsiTheme="minorHAnsi" w:cs="Arial"/>
        </w:rPr>
        <w:t>Autorizo o aluno (a) ___________________________________ a receber complementação financeira atravé</w:t>
      </w:r>
      <w:r w:rsidR="0023325D" w:rsidRPr="00092D51">
        <w:rPr>
          <w:rFonts w:asciiTheme="minorHAnsi" w:hAnsiTheme="minorHAnsi" w:cs="Arial"/>
        </w:rPr>
        <w:t>s das atividades descritas no formulário anexo</w:t>
      </w:r>
      <w:r w:rsidRPr="00092D51">
        <w:rPr>
          <w:rFonts w:asciiTheme="minorHAnsi" w:hAnsiTheme="minorHAnsi" w:cs="Arial"/>
        </w:rPr>
        <w:t xml:space="preserve">; comprometo-me ainda a informar imediatamente a Comissão </w:t>
      </w:r>
      <w:r w:rsidR="001C2163" w:rsidRPr="00092D51">
        <w:rPr>
          <w:rFonts w:asciiTheme="minorHAnsi" w:hAnsiTheme="minorHAnsi" w:cs="Arial"/>
        </w:rPr>
        <w:t xml:space="preserve">de Pós-graduação caso descubra que as informações acima não são verídicas ou note qualquer prejuízo ou atraso no cronograma previsto para o trabalho do aluno por conta dessas mesmas atividades. </w:t>
      </w:r>
    </w:p>
    <w:p w:rsidR="001C2163" w:rsidRPr="00092D51" w:rsidRDefault="001C2163" w:rsidP="00240B95">
      <w:pPr>
        <w:jc w:val="both"/>
        <w:rPr>
          <w:rFonts w:asciiTheme="minorHAnsi" w:hAnsiTheme="minorHAnsi" w:cs="Arial"/>
        </w:rPr>
      </w:pPr>
    </w:p>
    <w:p w:rsidR="0023325D" w:rsidRPr="00092D51" w:rsidRDefault="0023325D" w:rsidP="00240B95">
      <w:pPr>
        <w:jc w:val="both"/>
        <w:rPr>
          <w:rFonts w:asciiTheme="minorHAnsi" w:hAnsiTheme="minorHAnsi" w:cs="Arial"/>
        </w:rPr>
      </w:pPr>
    </w:p>
    <w:p w:rsidR="001C2163" w:rsidRPr="00092D51" w:rsidRDefault="001C2163" w:rsidP="00240B95">
      <w:pPr>
        <w:jc w:val="both"/>
        <w:rPr>
          <w:rFonts w:asciiTheme="minorHAnsi" w:hAnsiTheme="minorHAnsi" w:cs="Arial"/>
        </w:rPr>
      </w:pPr>
    </w:p>
    <w:p w:rsidR="001C2163" w:rsidRPr="00092D51" w:rsidRDefault="001C2163" w:rsidP="00240B95">
      <w:pPr>
        <w:jc w:val="both"/>
        <w:rPr>
          <w:rFonts w:asciiTheme="minorHAnsi" w:hAnsiTheme="minorHAnsi" w:cs="Arial"/>
        </w:rPr>
      </w:pPr>
      <w:r w:rsidRPr="00092D51">
        <w:rPr>
          <w:rFonts w:asciiTheme="minorHAnsi" w:hAnsiTheme="minorHAnsi" w:cs="Arial"/>
        </w:rPr>
        <w:t>Data: ___/___/______</w:t>
      </w:r>
    </w:p>
    <w:p w:rsidR="001C2163" w:rsidRPr="00092D51" w:rsidRDefault="001C2163" w:rsidP="00240B95">
      <w:pPr>
        <w:jc w:val="both"/>
        <w:rPr>
          <w:rFonts w:asciiTheme="minorHAnsi" w:hAnsiTheme="minorHAnsi" w:cs="Arial"/>
        </w:rPr>
      </w:pPr>
    </w:p>
    <w:p w:rsidR="0023325D" w:rsidRPr="00092D51" w:rsidRDefault="0023325D" w:rsidP="00240B95">
      <w:pPr>
        <w:jc w:val="both"/>
        <w:rPr>
          <w:rFonts w:asciiTheme="minorHAnsi" w:hAnsiTheme="minorHAnsi" w:cs="Arial"/>
        </w:rPr>
      </w:pPr>
    </w:p>
    <w:p w:rsidR="001C2163" w:rsidRPr="00092D51" w:rsidRDefault="001C2163" w:rsidP="00240B95">
      <w:pPr>
        <w:jc w:val="both"/>
        <w:rPr>
          <w:rFonts w:asciiTheme="minorHAnsi" w:hAnsiTheme="minorHAnsi" w:cs="Arial"/>
        </w:rPr>
      </w:pPr>
    </w:p>
    <w:p w:rsidR="001C2163" w:rsidRPr="00092D51" w:rsidRDefault="001C2163" w:rsidP="00240B95">
      <w:pPr>
        <w:jc w:val="both"/>
        <w:rPr>
          <w:rFonts w:asciiTheme="minorHAnsi" w:hAnsiTheme="minorHAnsi" w:cs="Arial"/>
        </w:rPr>
      </w:pPr>
      <w:r w:rsidRPr="00092D51">
        <w:rPr>
          <w:rFonts w:asciiTheme="minorHAnsi" w:hAnsiTheme="minorHAnsi" w:cs="Arial"/>
        </w:rPr>
        <w:t>____________________</w:t>
      </w:r>
    </w:p>
    <w:p w:rsidR="001C2163" w:rsidRPr="00092D51" w:rsidRDefault="001C2163" w:rsidP="00240B95">
      <w:pPr>
        <w:jc w:val="both"/>
        <w:rPr>
          <w:rFonts w:asciiTheme="minorHAnsi" w:hAnsiTheme="minorHAnsi" w:cs="Arial"/>
        </w:rPr>
      </w:pPr>
      <w:r w:rsidRPr="00092D51">
        <w:rPr>
          <w:rFonts w:asciiTheme="minorHAnsi" w:hAnsiTheme="minorHAnsi" w:cs="Arial"/>
        </w:rPr>
        <w:t>Assinatura do orientador</w:t>
      </w:r>
    </w:p>
    <w:p w:rsidR="001C2163" w:rsidRDefault="001C2163" w:rsidP="00240B95">
      <w:pPr>
        <w:jc w:val="both"/>
        <w:rPr>
          <w:rFonts w:asciiTheme="minorHAnsi" w:hAnsiTheme="minorHAnsi" w:cs="Arial"/>
        </w:rPr>
      </w:pPr>
    </w:p>
    <w:p w:rsidR="00092D51" w:rsidRDefault="00092D51" w:rsidP="00240B95">
      <w:pPr>
        <w:jc w:val="both"/>
        <w:rPr>
          <w:rFonts w:asciiTheme="minorHAnsi" w:hAnsiTheme="minorHAnsi" w:cs="Arial"/>
        </w:rPr>
      </w:pPr>
    </w:p>
    <w:p w:rsidR="00092D51" w:rsidRPr="00092D51" w:rsidRDefault="00092D51" w:rsidP="00240B95">
      <w:pPr>
        <w:jc w:val="both"/>
        <w:rPr>
          <w:rFonts w:asciiTheme="minorHAnsi" w:hAnsiTheme="minorHAnsi" w:cs="Arial"/>
        </w:rPr>
      </w:pPr>
    </w:p>
    <w:p w:rsidR="00092D51" w:rsidRPr="00092D51" w:rsidRDefault="00092D51" w:rsidP="00092D51">
      <w:pPr>
        <w:spacing w:line="360" w:lineRule="auto"/>
        <w:jc w:val="both"/>
        <w:rPr>
          <w:rFonts w:asciiTheme="minorHAnsi" w:hAnsiTheme="minorHAnsi" w:cs="Arial"/>
          <w:b/>
        </w:rPr>
      </w:pPr>
      <w:r w:rsidRPr="00092D51">
        <w:rPr>
          <w:rFonts w:asciiTheme="minorHAnsi" w:hAnsiTheme="minorHAnsi" w:cs="Arial"/>
          <w:b/>
        </w:rPr>
        <w:t>ANEXAR:</w:t>
      </w:r>
    </w:p>
    <w:p w:rsidR="00092D51" w:rsidRPr="00092D51" w:rsidRDefault="00092D51" w:rsidP="00092D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="Arial"/>
          <w:bCs/>
          <w:sz w:val="24"/>
          <w:szCs w:val="24"/>
        </w:rPr>
      </w:pPr>
      <w:r w:rsidRPr="00092D51">
        <w:rPr>
          <w:rFonts w:cs="Arial"/>
          <w:bCs/>
          <w:sz w:val="24"/>
          <w:szCs w:val="24"/>
        </w:rPr>
        <w:t>Carta da Instituição comprovando o vínculo, descrevendo as atividades previstas e a carga horária/regime de trabalho ao qual estará submetido;</w:t>
      </w:r>
    </w:p>
    <w:p w:rsidR="00092D51" w:rsidRPr="00092D51" w:rsidRDefault="00092D51" w:rsidP="00092D5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92D51">
        <w:rPr>
          <w:rFonts w:cs="Arial"/>
          <w:sz w:val="24"/>
          <w:szCs w:val="24"/>
        </w:rPr>
        <w:t xml:space="preserve">Comunicado </w:t>
      </w:r>
      <w:proofErr w:type="gramStart"/>
      <w:r w:rsidRPr="00092D51">
        <w:rPr>
          <w:rFonts w:cs="Arial"/>
          <w:sz w:val="24"/>
          <w:szCs w:val="24"/>
        </w:rPr>
        <w:t>do(</w:t>
      </w:r>
      <w:proofErr w:type="gramEnd"/>
      <w:r w:rsidRPr="00092D51">
        <w:rPr>
          <w:rFonts w:cs="Arial"/>
          <w:sz w:val="24"/>
          <w:szCs w:val="24"/>
        </w:rPr>
        <w:t xml:space="preserve">a) aluno(a) ao PPGCF, </w:t>
      </w:r>
      <w:r w:rsidRPr="00092D51">
        <w:rPr>
          <w:rFonts w:cs="Arial"/>
          <w:bCs/>
          <w:sz w:val="24"/>
          <w:szCs w:val="24"/>
        </w:rPr>
        <w:t>descrevendo as atividades previstas e a carga horária/regime de trabalho ao qual estará submetido, assim como dando ciência de conhecimento da legislação vigente;</w:t>
      </w:r>
    </w:p>
    <w:p w:rsidR="00092D51" w:rsidRPr="00092D51" w:rsidRDefault="00092D51" w:rsidP="00092D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="Arial"/>
          <w:bCs/>
          <w:sz w:val="24"/>
          <w:szCs w:val="24"/>
        </w:rPr>
      </w:pPr>
      <w:r w:rsidRPr="00092D51">
        <w:rPr>
          <w:rFonts w:cs="Arial"/>
          <w:bCs/>
          <w:sz w:val="24"/>
          <w:szCs w:val="24"/>
        </w:rPr>
        <w:t xml:space="preserve">Cronograma detalhado para o restante do desenvolvimento da dissertação/tese, com data de defesa e obtenção de resultados parciais (previsões), assinado pelo </w:t>
      </w:r>
      <w:proofErr w:type="gramStart"/>
      <w:r w:rsidRPr="00092D51">
        <w:rPr>
          <w:rFonts w:cs="Arial"/>
          <w:bCs/>
          <w:sz w:val="24"/>
          <w:szCs w:val="24"/>
        </w:rPr>
        <w:t>orientador(</w:t>
      </w:r>
      <w:proofErr w:type="gramEnd"/>
      <w:r w:rsidRPr="00092D51">
        <w:rPr>
          <w:rFonts w:cs="Arial"/>
          <w:bCs/>
          <w:sz w:val="24"/>
          <w:szCs w:val="24"/>
        </w:rPr>
        <w:t>a);</w:t>
      </w:r>
    </w:p>
    <w:p w:rsidR="00E81901" w:rsidRPr="00092D51" w:rsidRDefault="00092D51" w:rsidP="00240B95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cs="Arial"/>
          <w:bCs/>
          <w:sz w:val="24"/>
          <w:szCs w:val="24"/>
        </w:rPr>
      </w:pPr>
      <w:r w:rsidRPr="00092D51">
        <w:rPr>
          <w:rFonts w:cs="Arial"/>
          <w:bCs/>
          <w:sz w:val="24"/>
          <w:szCs w:val="24"/>
        </w:rPr>
        <w:t xml:space="preserve">Histórico parcial </w:t>
      </w:r>
      <w:proofErr w:type="gramStart"/>
      <w:r w:rsidRPr="00092D51">
        <w:rPr>
          <w:rFonts w:cs="Arial"/>
          <w:bCs/>
          <w:sz w:val="24"/>
          <w:szCs w:val="24"/>
        </w:rPr>
        <w:t>do(</w:t>
      </w:r>
      <w:proofErr w:type="gramEnd"/>
      <w:r w:rsidRPr="00092D51">
        <w:rPr>
          <w:rFonts w:cs="Arial"/>
          <w:bCs/>
          <w:sz w:val="24"/>
          <w:szCs w:val="24"/>
        </w:rPr>
        <w:t>a) aluno(a) assinado pelo orientador(a).</w:t>
      </w:r>
    </w:p>
    <w:sectPr w:rsidR="00E81901" w:rsidRPr="00092D51" w:rsidSect="00597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87" w:right="992" w:bottom="902" w:left="1758" w:header="709" w:footer="1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44" w:rsidRDefault="00577144" w:rsidP="00C2480E">
      <w:r>
        <w:separator/>
      </w:r>
    </w:p>
  </w:endnote>
  <w:endnote w:type="continuationSeparator" w:id="0">
    <w:p w:rsidR="00577144" w:rsidRDefault="00577144" w:rsidP="00C2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48" w:rsidRDefault="001067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CB" w:rsidRDefault="00ED14AE" w:rsidP="006C78CB">
    <w:pPr>
      <w:pStyle w:val="Rodap"/>
      <w:jc w:val="center"/>
      <w:rPr>
        <w:sz w:val="18"/>
        <w:szCs w:val="18"/>
      </w:rPr>
    </w:pPr>
    <w:bookmarkStart w:id="0" w:name="_GoBack"/>
    <w:bookmarkEnd w:id="0"/>
    <w:r>
      <w:rPr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 wp14:anchorId="1C8F0031" wp14:editId="350727E6">
          <wp:simplePos x="0" y="0"/>
          <wp:positionH relativeFrom="margin">
            <wp:posOffset>4210050</wp:posOffset>
          </wp:positionH>
          <wp:positionV relativeFrom="paragraph">
            <wp:posOffset>131445</wp:posOffset>
          </wp:positionV>
          <wp:extent cx="1554480" cy="728980"/>
          <wp:effectExtent l="0" t="0" r="7620" b="0"/>
          <wp:wrapTight wrapText="bothSides">
            <wp:wrapPolygon edited="0">
              <wp:start x="0" y="0"/>
              <wp:lineTo x="0" y="20885"/>
              <wp:lineTo x="21441" y="20885"/>
              <wp:lineTo x="21441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ogan - Governo Fed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695"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4352BC2" wp14:editId="56DC6434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1280160" cy="809625"/>
          <wp:effectExtent l="19050" t="0" r="0" b="0"/>
          <wp:wrapTight wrapText="bothSides">
            <wp:wrapPolygon edited="0">
              <wp:start x="-321" y="0"/>
              <wp:lineTo x="0" y="20329"/>
              <wp:lineTo x="964" y="21346"/>
              <wp:lineTo x="5143" y="21346"/>
              <wp:lineTo x="6750" y="21346"/>
              <wp:lineTo x="15750" y="21346"/>
              <wp:lineTo x="21214" y="19313"/>
              <wp:lineTo x="21214" y="16264"/>
              <wp:lineTo x="21536" y="13214"/>
              <wp:lineTo x="21536" y="0"/>
              <wp:lineTo x="-321" y="0"/>
            </wp:wrapPolygon>
          </wp:wrapTight>
          <wp:docPr id="7" name="Imagem 2" descr="Uf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57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FCF79B" wp14:editId="06B3D18D">
              <wp:simplePos x="0" y="0"/>
              <wp:positionH relativeFrom="column">
                <wp:posOffset>-95250</wp:posOffset>
              </wp:positionH>
              <wp:positionV relativeFrom="paragraph">
                <wp:posOffset>17780</wp:posOffset>
              </wp:positionV>
              <wp:extent cx="5951855" cy="991870"/>
              <wp:effectExtent l="19050" t="17780" r="20320" b="190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51855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14699" id="Rectangle 2" o:spid="_x0000_s1026" style="position:absolute;margin-left:-7.5pt;margin-top:1.4pt;width:468.65pt;height:78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1GJAIAAD0EAAAOAAAAZHJzL2Uyb0RvYy54bWysU9uO0zAQfUfiHyy/0zRVQ9Oo6WrVpQhp&#10;gRULH+A6TmLhG2O36fL1jJ22tPCG8IPl8YyPz5yZWd0dtSIHAV5aU9N8MqVEGG4babqafvu6fVNS&#10;4gMzDVPWiJq+CE/v1q9frQZXiZntrWoEEAQxvhpcTfsQXJVlnvdCMz+xThh0thY0C2hClzXABkTX&#10;KptNp2+zwULjwHLhPd4+jE66TvhtK3j43LZeBKJqitxC2iHtu7hn6xWrOmCul/xEg/0DC82kwU8v&#10;UA8sMLIH+ReUlhyst22YcKsz27aSi5QDZpNP/8jmuWdOpFxQHO8uMvn/B8s/HZ6AyAZrR4lhGkv0&#10;BUVjplOCzKI8g/MVRj27J4gJevdo+XdPjN30GCXuAezQC9YgqTzGZzcPouHxKdkNH22D6GwfbFLq&#10;2IKOgKgBOaaCvFwKIo6BcLwslkVeFgUlHH3LZV4uUsUyVp1fO/DhvbCaxENNAbkndHZ49CGyYdU5&#10;JLG3SjZbqVQyoNttFJADw+bYppUSwCSvw5QhQ01nZbEoEvSN019jTHGVZ4Y3YVoGbHMldU3LGHVq&#10;vKjbO9OkJgxMqvGMnJU5CRm1G2uws80L6gh27GGcOTz0Fn5SMmD/1tT/2DMQlKgPBmuxzOfz2PDJ&#10;mBeLGRpw7dlde5jhCFXTQMl43IRxSPYOZNfjT3nK3dh7rF8rk7SxtiOrE1ns0aT4aZ7iEFzbKer3&#10;1K9/AQAA//8DAFBLAwQUAAYACAAAACEAubyQf98AAAAJAQAADwAAAGRycy9kb3ducmV2LnhtbEyP&#10;3UrDQBCF74W+wzIF79pNIxEbsymiFBSkYOoDbLOTH5qdDdnNjz6945VeDudw5vuyw2I7MeHgW0cK&#10;dtsIBFLpTEu1gs/zcfMAwgdNRneOUMEXejjkq5tMp8bN9IFTEWrBI+RTraAJoU+l9GWDVvut65E4&#10;q9xgdeBzqKUZ9MzjtpNxFN1Lq1viD43u8bnB8lqMVsHr23h+OblvkxxP1XWci+q9iCalbtfL0yOI&#10;gEv4K8MvPqNDzkwXN5LxolOw2SXsEhTEbMD5Po7vQFy4mOwjkHkm/xvkPwAAAP//AwBQSwECLQAU&#10;AAYACAAAACEAtoM4kv4AAADhAQAAEwAAAAAAAAAAAAAAAAAAAAAAW0NvbnRlbnRfVHlwZXNdLnht&#10;bFBLAQItABQABgAIAAAAIQA4/SH/1gAAAJQBAAALAAAAAAAAAAAAAAAAAC8BAABfcmVscy8ucmVs&#10;c1BLAQItABQABgAIAAAAIQC4Kb1GJAIAAD0EAAAOAAAAAAAAAAAAAAAAAC4CAABkcnMvZTJvRG9j&#10;LnhtbFBLAQItABQABgAIAAAAIQC5vJB/3wAAAAkBAAAPAAAAAAAAAAAAAAAAAH4EAABkcnMvZG93&#10;bnJldi54bWxQSwUGAAAAAAQABADzAAAAigUAAAAA&#10;" strokecolor="navy" strokeweight="2.25pt"/>
          </w:pict>
        </mc:Fallback>
      </mc:AlternateContent>
    </w:r>
  </w:p>
  <w:p w:rsidR="006C78CB" w:rsidRPr="00597AAF" w:rsidRDefault="006C78CB" w:rsidP="00ED14AE">
    <w:pPr>
      <w:pStyle w:val="Rodap"/>
      <w:tabs>
        <w:tab w:val="left" w:pos="1973"/>
        <w:tab w:val="center" w:pos="4731"/>
      </w:tabs>
      <w:ind w:left="2268" w:right="2778" w:firstLine="426"/>
      <w:jc w:val="center"/>
      <w:rPr>
        <w:sz w:val="16"/>
        <w:szCs w:val="16"/>
      </w:rPr>
    </w:pPr>
    <w:r w:rsidRPr="00597AAF">
      <w:rPr>
        <w:sz w:val="16"/>
        <w:szCs w:val="16"/>
      </w:rPr>
      <w:t xml:space="preserve">Av. Marechal Campos, 1468 – </w:t>
    </w:r>
    <w:proofErr w:type="spellStart"/>
    <w:r w:rsidRPr="00597AAF">
      <w:rPr>
        <w:sz w:val="16"/>
        <w:szCs w:val="16"/>
      </w:rPr>
      <w:t>Maru</w:t>
    </w:r>
    <w:r w:rsidR="006579CD" w:rsidRPr="00597AAF">
      <w:rPr>
        <w:sz w:val="16"/>
        <w:szCs w:val="16"/>
      </w:rPr>
      <w:t>í</w:t>
    </w:r>
    <w:r w:rsidRPr="00597AAF">
      <w:rPr>
        <w:sz w:val="16"/>
        <w:szCs w:val="16"/>
      </w:rPr>
      <w:t>pe</w:t>
    </w:r>
    <w:proofErr w:type="spellEnd"/>
  </w:p>
  <w:p w:rsidR="006C78CB" w:rsidRPr="00597AAF" w:rsidRDefault="006C78CB" w:rsidP="00ED14AE">
    <w:pPr>
      <w:pStyle w:val="Rodap"/>
      <w:tabs>
        <w:tab w:val="clear" w:pos="8838"/>
        <w:tab w:val="left" w:pos="2043"/>
        <w:tab w:val="center" w:pos="4731"/>
        <w:tab w:val="left" w:pos="8055"/>
      </w:tabs>
      <w:ind w:left="2268" w:right="2778" w:firstLine="426"/>
      <w:jc w:val="center"/>
      <w:rPr>
        <w:sz w:val="16"/>
        <w:szCs w:val="16"/>
      </w:rPr>
    </w:pPr>
    <w:r w:rsidRPr="00597AAF">
      <w:rPr>
        <w:sz w:val="16"/>
        <w:szCs w:val="16"/>
      </w:rPr>
      <w:t>Vitória – ES CEP: 29.042-755</w:t>
    </w:r>
  </w:p>
  <w:p w:rsidR="006C78CB" w:rsidRPr="00597AAF" w:rsidRDefault="006C78CB" w:rsidP="00ED14AE">
    <w:pPr>
      <w:pStyle w:val="Rodap"/>
      <w:tabs>
        <w:tab w:val="left" w:pos="1998"/>
        <w:tab w:val="center" w:pos="4731"/>
      </w:tabs>
      <w:ind w:left="2268" w:right="2778" w:firstLine="426"/>
      <w:jc w:val="center"/>
      <w:rPr>
        <w:sz w:val="16"/>
        <w:szCs w:val="16"/>
      </w:rPr>
    </w:pPr>
    <w:r w:rsidRPr="00597AAF">
      <w:rPr>
        <w:sz w:val="16"/>
        <w:szCs w:val="16"/>
      </w:rPr>
      <w:t>Tel.: 0</w:t>
    </w:r>
    <w:proofErr w:type="gramStart"/>
    <w:r w:rsidRPr="00597AAF">
      <w:rPr>
        <w:sz w:val="16"/>
        <w:szCs w:val="16"/>
      </w:rPr>
      <w:t>XX(</w:t>
    </w:r>
    <w:proofErr w:type="gramEnd"/>
    <w:r w:rsidRPr="00597AAF">
      <w:rPr>
        <w:sz w:val="16"/>
        <w:szCs w:val="16"/>
      </w:rPr>
      <w:t>27) 3335-7340 Fax: 3335-7330</w:t>
    </w:r>
  </w:p>
  <w:p w:rsidR="00ED14AE" w:rsidRDefault="00577144" w:rsidP="00ED14AE">
    <w:pPr>
      <w:tabs>
        <w:tab w:val="left" w:pos="2001"/>
        <w:tab w:val="center" w:pos="4731"/>
      </w:tabs>
      <w:ind w:left="2268" w:right="2778" w:firstLine="426"/>
      <w:jc w:val="center"/>
      <w:rPr>
        <w:sz w:val="16"/>
        <w:szCs w:val="16"/>
      </w:rPr>
    </w:pPr>
    <w:hyperlink r:id="rId3" w:history="1">
      <w:r w:rsidR="006C78CB" w:rsidRPr="00597AAF">
        <w:rPr>
          <w:rStyle w:val="Hyperlink"/>
          <w:sz w:val="16"/>
          <w:szCs w:val="16"/>
        </w:rPr>
        <w:t>http://www.ppgcf.ufes.br</w:t>
      </w:r>
    </w:hyperlink>
  </w:p>
  <w:p w:rsidR="00106748" w:rsidRDefault="00106748" w:rsidP="00106748">
    <w:pPr>
      <w:tabs>
        <w:tab w:val="left" w:pos="680"/>
        <w:tab w:val="left" w:pos="1480"/>
        <w:tab w:val="center" w:pos="5236"/>
      </w:tabs>
      <w:ind w:left="2124" w:firstLine="570"/>
      <w:rPr>
        <w:sz w:val="18"/>
      </w:rPr>
    </w:pPr>
    <w:r>
      <w:rPr>
        <w:sz w:val="18"/>
      </w:rPr>
      <w:t>e-mail:</w:t>
    </w:r>
    <w:r>
      <w:t xml:space="preserve"> </w:t>
    </w:r>
    <w:hyperlink r:id="rId4" w:history="1">
      <w:r w:rsidRPr="00E83FB6">
        <w:rPr>
          <w:rStyle w:val="Hyperlink"/>
          <w:sz w:val="18"/>
        </w:rPr>
        <w:t>pos.cienciasfisiologicas@ufes.br</w:t>
      </w:r>
    </w:hyperlink>
  </w:p>
  <w:p w:rsidR="006C78CB" w:rsidRDefault="006C78CB" w:rsidP="00106748">
    <w:pPr>
      <w:tabs>
        <w:tab w:val="left" w:pos="2001"/>
        <w:tab w:val="center" w:pos="4731"/>
      </w:tabs>
      <w:ind w:left="2268" w:right="2778" w:firstLine="42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48" w:rsidRDefault="001067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44" w:rsidRDefault="00577144" w:rsidP="00C2480E">
      <w:r>
        <w:separator/>
      </w:r>
    </w:p>
  </w:footnote>
  <w:footnote w:type="continuationSeparator" w:id="0">
    <w:p w:rsidR="00577144" w:rsidRDefault="00577144" w:rsidP="00C2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48" w:rsidRDefault="001067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CB" w:rsidRDefault="00265695">
    <w:pPr>
      <w:pStyle w:val="Cabealho"/>
      <w:tabs>
        <w:tab w:val="clear" w:pos="4419"/>
        <w:tab w:val="center" w:pos="48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9C39B6" wp14:editId="6E5EE31D">
          <wp:simplePos x="0" y="0"/>
          <wp:positionH relativeFrom="column">
            <wp:posOffset>2678430</wp:posOffset>
          </wp:positionH>
          <wp:positionV relativeFrom="paragraph">
            <wp:posOffset>88265</wp:posOffset>
          </wp:positionV>
          <wp:extent cx="539750" cy="583565"/>
          <wp:effectExtent l="19050" t="0" r="0" b="0"/>
          <wp:wrapTight wrapText="bothSides">
            <wp:wrapPolygon edited="0">
              <wp:start x="-762" y="0"/>
              <wp:lineTo x="-762" y="21153"/>
              <wp:lineTo x="21346" y="21153"/>
              <wp:lineTo x="21346" y="0"/>
              <wp:lineTo x="-762" y="0"/>
            </wp:wrapPolygon>
          </wp:wrapTight>
          <wp:docPr id="3" name="Imagem 3" descr="Bras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8CB">
      <w:tab/>
    </w:r>
  </w:p>
  <w:p w:rsidR="006C78CB" w:rsidRPr="00B82A3A" w:rsidRDefault="006C78CB">
    <w:pPr>
      <w:pStyle w:val="Cabealho"/>
      <w:tabs>
        <w:tab w:val="clear" w:pos="4419"/>
        <w:tab w:val="center" w:pos="480"/>
      </w:tabs>
      <w:jc w:val="center"/>
    </w:pPr>
  </w:p>
  <w:p w:rsidR="006C78CB" w:rsidRDefault="006C78CB">
    <w:pPr>
      <w:pStyle w:val="Cabealho"/>
      <w:tabs>
        <w:tab w:val="clear" w:pos="4419"/>
        <w:tab w:val="center" w:pos="480"/>
      </w:tabs>
      <w:jc w:val="center"/>
    </w:pPr>
  </w:p>
  <w:p w:rsidR="006C78CB" w:rsidRDefault="006C78CB">
    <w:pPr>
      <w:pStyle w:val="Cabealho"/>
      <w:tabs>
        <w:tab w:val="clear" w:pos="4419"/>
        <w:tab w:val="center" w:pos="480"/>
      </w:tabs>
      <w:jc w:val="center"/>
      <w:rPr>
        <w:b/>
        <w:bCs/>
        <w:color w:val="000066"/>
        <w:sz w:val="28"/>
      </w:rPr>
    </w:pPr>
  </w:p>
  <w:p w:rsidR="006C78CB" w:rsidRDefault="006C78CB">
    <w:pPr>
      <w:pStyle w:val="Cabealho"/>
      <w:tabs>
        <w:tab w:val="clear" w:pos="4419"/>
        <w:tab w:val="center" w:pos="480"/>
      </w:tabs>
      <w:jc w:val="center"/>
      <w:rPr>
        <w:b/>
        <w:bCs/>
        <w:color w:val="000066"/>
      </w:rPr>
    </w:pPr>
    <w:r>
      <w:rPr>
        <w:b/>
        <w:bCs/>
        <w:color w:val="000066"/>
      </w:rPr>
      <w:t>Serviço Público Federal</w:t>
    </w:r>
  </w:p>
  <w:p w:rsidR="006C78CB" w:rsidRDefault="006C78CB">
    <w:pPr>
      <w:pStyle w:val="Cabealho"/>
      <w:tabs>
        <w:tab w:val="clear" w:pos="4419"/>
        <w:tab w:val="center" w:pos="480"/>
      </w:tabs>
      <w:jc w:val="center"/>
      <w:rPr>
        <w:b/>
        <w:bCs/>
        <w:color w:val="000066"/>
      </w:rPr>
    </w:pPr>
    <w:r>
      <w:rPr>
        <w:b/>
        <w:bCs/>
        <w:color w:val="000066"/>
      </w:rPr>
      <w:t>Ministério da Educação</w:t>
    </w:r>
  </w:p>
  <w:p w:rsidR="006C78CB" w:rsidRDefault="006C78CB">
    <w:pPr>
      <w:pStyle w:val="Cabealho"/>
      <w:tabs>
        <w:tab w:val="clear" w:pos="4419"/>
        <w:tab w:val="center" w:pos="480"/>
      </w:tabs>
      <w:jc w:val="center"/>
      <w:rPr>
        <w:b/>
        <w:iCs/>
        <w:color w:val="000066"/>
      </w:rPr>
    </w:pPr>
    <w:r>
      <w:rPr>
        <w:b/>
        <w:iCs/>
        <w:color w:val="000066"/>
      </w:rPr>
      <w:t>Universidade Federal do Espírito Santo</w:t>
    </w:r>
  </w:p>
  <w:p w:rsidR="006C78CB" w:rsidRDefault="006C78CB">
    <w:pPr>
      <w:pStyle w:val="Cabealho"/>
      <w:jc w:val="center"/>
      <w:rPr>
        <w:b/>
        <w:i/>
        <w:color w:val="000066"/>
      </w:rPr>
    </w:pPr>
    <w:r>
      <w:rPr>
        <w:b/>
        <w:i/>
        <w:color w:val="000066"/>
      </w:rPr>
      <w:t xml:space="preserve">Programa de Pós-Graduação </w:t>
    </w:r>
    <w:smartTag w:uri="urn:schemas-microsoft-com:office:smarttags" w:element="PersonName">
      <w:smartTagPr>
        <w:attr w:name="ProductID" w:val="em Ci￪ncias Fisiol￳gicas"/>
      </w:smartTagPr>
      <w:r>
        <w:rPr>
          <w:b/>
          <w:i/>
          <w:color w:val="000066"/>
        </w:rPr>
        <w:t>em Ciências Fisiológicas</w:t>
      </w:r>
    </w:smartTag>
  </w:p>
  <w:p w:rsidR="006C78CB" w:rsidRDefault="009B3577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3BD43C" wp14:editId="1749CFA6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5803900" cy="0"/>
              <wp:effectExtent l="19050" t="21590" r="15875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426D4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45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OyFgIAACkEAAAOAAAAZHJzL2Uyb0RvYy54bWysU8uO2yAU3VfqPyD2ie2Mk0msOKPKjruZ&#10;diLN9AMI4BgVAwISJ6r6772QR5t2U1X1AvM493DuPZfl07GX6MCtE1qVOBunGHFFNRNqV+Ivb81o&#10;jpHzRDEiteIlPnGHn1bv3y0HU/CJ7rRk3CIgUa4YTIk7702RJI52vCdurA1XcNhq2xMPS7tLmCUD&#10;sPcymaTpLBm0ZcZqyp2D3fp8iFeRv2059S9t67hHssSgzcfRxnEbxmS1JMXOEtMJepFB/kFFT4SC&#10;S29UNfEE7a34g6oX1GqnWz+muk902wrKYw6QTZb+ls1rRwyPuUBxnLmVyf0/Wvr5sLFIsBJPMFKk&#10;B4ueheIoC5UZjCsAUKmNDbnRo3o1z5p+dUjpqiNqx6PCt5OBsBiR3IWEhTPAvx0+aQYYsvc6lunY&#10;2j5QQgHQMbpxurnBjx5R2JzO04dFCqbR61lCimugsc5/5LpHYVJiCZojMTk8Ow/SAXqFhHuUboSU&#10;0Wyp0ADZzqeP0xjhtBQsnAacs7ttJS06EOiXpknhC4UAtjuY1XvFIlvHCVtf5p4IeZ4DXqrAB7mA&#10;nsvs3BDfFuliPV/P81E+ma1HeVrXow9NlY9mTfY4rR/qqqqz70FalhedYIyroO7anFn+d+Zfnsm5&#10;rW7teatDcs8eUwSx138UHc0M/p07YavZaWNDNYKv0I8RfHk7oeF/XUfUzxe++gEAAP//AwBQSwME&#10;FAAGAAgAAAAhALyB7gfZAAAABAEAAA8AAABkcnMvZG93bnJldi54bWxMj8tuwjAQRfeV+g/WVGJX&#10;HBCqII2DaNXukKqmD7YmnsYR8TiKTTB/34FNuzy6o3vPFOvkOjHiEFpPCmbTDARS7U1LjYLPj9f7&#10;JYgQNRndeUIFZwywLm9vCp0bf6J3HKvYCC6hkGsFNsY+lzLUFp0OU98jcfbjB6cj49BIM+gTl7tO&#10;zrPsQTrdEi9Y3eOzxfpQHZ2C9L3c2N02Pr34rzd7SLvKjfOzUpO7tHkEETHFv2O46LM6lOy090cy&#10;QXQK+JGoYLUAweFqtmDeX1mWhfwvX/4CAAD//wMAUEsBAi0AFAAGAAgAAAAhALaDOJL+AAAA4QEA&#10;ABMAAAAAAAAAAAAAAAAAAAAAAFtDb250ZW50X1R5cGVzXS54bWxQSwECLQAUAAYACAAAACEAOP0h&#10;/9YAAACUAQAACwAAAAAAAAAAAAAAAAAvAQAAX3JlbHMvLnJlbHNQSwECLQAUAAYACAAAACEASKhT&#10;shYCAAApBAAADgAAAAAAAAAAAAAAAAAuAgAAZHJzL2Uyb0RvYy54bWxQSwECLQAUAAYACAAAACEA&#10;vIHuB9kAAAAEAQAADwAAAAAAAAAAAAAAAABwBAAAZHJzL2Rvd25yZXYueG1sUEsFBgAAAAAEAAQA&#10;8wAAAHYFAAAAAA==&#10;" strokecolor="red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48" w:rsidRDefault="001067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EB1"/>
    <w:multiLevelType w:val="hybridMultilevel"/>
    <w:tmpl w:val="BCD6D802"/>
    <w:lvl w:ilvl="0" w:tplc="4A2E1B0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0E"/>
    <w:rsid w:val="000272E1"/>
    <w:rsid w:val="00065400"/>
    <w:rsid w:val="00092D51"/>
    <w:rsid w:val="000D1AF0"/>
    <w:rsid w:val="00106748"/>
    <w:rsid w:val="00137A59"/>
    <w:rsid w:val="001822E0"/>
    <w:rsid w:val="00186789"/>
    <w:rsid w:val="00187B0A"/>
    <w:rsid w:val="001B42AD"/>
    <w:rsid w:val="001B794C"/>
    <w:rsid w:val="001C2163"/>
    <w:rsid w:val="001D46AD"/>
    <w:rsid w:val="0023325D"/>
    <w:rsid w:val="00240B95"/>
    <w:rsid w:val="00265695"/>
    <w:rsid w:val="002841FD"/>
    <w:rsid w:val="002D404B"/>
    <w:rsid w:val="002D79E3"/>
    <w:rsid w:val="002F1DF1"/>
    <w:rsid w:val="003044DF"/>
    <w:rsid w:val="00324573"/>
    <w:rsid w:val="00381864"/>
    <w:rsid w:val="003A5543"/>
    <w:rsid w:val="003C74A5"/>
    <w:rsid w:val="003E51B3"/>
    <w:rsid w:val="0041378A"/>
    <w:rsid w:val="004250FE"/>
    <w:rsid w:val="00444E82"/>
    <w:rsid w:val="004479C2"/>
    <w:rsid w:val="00485E2E"/>
    <w:rsid w:val="00495FE8"/>
    <w:rsid w:val="004A58DB"/>
    <w:rsid w:val="00516C0F"/>
    <w:rsid w:val="00522D83"/>
    <w:rsid w:val="00541193"/>
    <w:rsid w:val="00541251"/>
    <w:rsid w:val="0057021B"/>
    <w:rsid w:val="00574EBB"/>
    <w:rsid w:val="00577144"/>
    <w:rsid w:val="00584BDC"/>
    <w:rsid w:val="0059764F"/>
    <w:rsid w:val="00597AAF"/>
    <w:rsid w:val="006177D3"/>
    <w:rsid w:val="006579CD"/>
    <w:rsid w:val="006C78CB"/>
    <w:rsid w:val="006F0872"/>
    <w:rsid w:val="007211A9"/>
    <w:rsid w:val="0073033D"/>
    <w:rsid w:val="00731E2C"/>
    <w:rsid w:val="00732B47"/>
    <w:rsid w:val="00740E66"/>
    <w:rsid w:val="00777319"/>
    <w:rsid w:val="007C03BB"/>
    <w:rsid w:val="007C3536"/>
    <w:rsid w:val="007E310F"/>
    <w:rsid w:val="008F30D5"/>
    <w:rsid w:val="00963096"/>
    <w:rsid w:val="00967058"/>
    <w:rsid w:val="00970BB2"/>
    <w:rsid w:val="00996342"/>
    <w:rsid w:val="009A4B78"/>
    <w:rsid w:val="009B3577"/>
    <w:rsid w:val="009C2A4B"/>
    <w:rsid w:val="009F6DA2"/>
    <w:rsid w:val="00A469A6"/>
    <w:rsid w:val="00A502FD"/>
    <w:rsid w:val="00A718FE"/>
    <w:rsid w:val="00AA06E2"/>
    <w:rsid w:val="00AC6104"/>
    <w:rsid w:val="00B33125"/>
    <w:rsid w:val="00B94943"/>
    <w:rsid w:val="00BC2532"/>
    <w:rsid w:val="00BF32DF"/>
    <w:rsid w:val="00C2480E"/>
    <w:rsid w:val="00C56E2F"/>
    <w:rsid w:val="00C85318"/>
    <w:rsid w:val="00CE2FD6"/>
    <w:rsid w:val="00D5668F"/>
    <w:rsid w:val="00DC3423"/>
    <w:rsid w:val="00E038FE"/>
    <w:rsid w:val="00E4690B"/>
    <w:rsid w:val="00E4707D"/>
    <w:rsid w:val="00E81901"/>
    <w:rsid w:val="00E95087"/>
    <w:rsid w:val="00ED14AE"/>
    <w:rsid w:val="00F457C1"/>
    <w:rsid w:val="00F6336A"/>
    <w:rsid w:val="00F87BA1"/>
    <w:rsid w:val="00F91C3E"/>
    <w:rsid w:val="00FA7DE2"/>
    <w:rsid w:val="00FC3263"/>
    <w:rsid w:val="00FC4B47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BEF285D"/>
  <w15:docId w15:val="{42F71AA5-B56B-4969-907F-30010C75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80E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qFormat/>
    <w:rsid w:val="00F457C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48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480E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48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480E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2480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2480E"/>
    <w:pPr>
      <w:framePr w:w="7752" w:h="13802" w:hRule="exact" w:hSpace="181" w:wrap="around" w:vAnchor="page" w:hAnchor="page" w:x="3231" w:y="2070" w:anchorLock="1"/>
      <w:pBdr>
        <w:top w:val="single" w:sz="18" w:space="7" w:color="FF0000"/>
        <w:left w:val="single" w:sz="18" w:space="7" w:color="FF0000"/>
      </w:pBdr>
      <w:ind w:firstLine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2480E"/>
    <w:rPr>
      <w:rFonts w:ascii="Arial" w:eastAsia="Times New Roman" w:hAnsi="Arial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2480E"/>
    <w:pPr>
      <w:framePr w:w="7752" w:h="13802" w:hSpace="181" w:wrap="around" w:vAnchor="page" w:hAnchor="page" w:x="3231" w:y="2070" w:anchorLock="1"/>
      <w:pBdr>
        <w:top w:val="single" w:sz="18" w:space="7" w:color="FF0000"/>
        <w:left w:val="single" w:sz="18" w:space="7" w:color="FF0000"/>
      </w:pBdr>
      <w:shd w:val="solid" w:color="FFFFFF" w:fill="FFFFFF"/>
      <w:jc w:val="center"/>
    </w:pPr>
    <w:rPr>
      <w:rFonts w:cs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80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F457C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Fontepargpadro"/>
    <w:qFormat/>
    <w:rsid w:val="00F457C1"/>
    <w:rPr>
      <w:i/>
      <w:iCs/>
    </w:rPr>
  </w:style>
  <w:style w:type="paragraph" w:styleId="PargrafodaLista">
    <w:name w:val="List Paragraph"/>
    <w:basedOn w:val="Normal"/>
    <w:uiPriority w:val="34"/>
    <w:qFormat/>
    <w:rsid w:val="00092D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cf.ufes.br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mailto:pos.cienciasfisiologicas@uf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E543B-D35D-49F8-9129-1EE39BD8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12" baseType="variant">
      <vt:variant>
        <vt:i4>1376373</vt:i4>
      </vt:variant>
      <vt:variant>
        <vt:i4>3</vt:i4>
      </vt:variant>
      <vt:variant>
        <vt:i4>0</vt:i4>
      </vt:variant>
      <vt:variant>
        <vt:i4>5</vt:i4>
      </vt:variant>
      <vt:variant>
        <vt:lpwstr>mailto:secretaria@ppgcf.ufes.br</vt:lpwstr>
      </vt:variant>
      <vt:variant>
        <vt:lpwstr/>
      </vt:variant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http://www.ppgcf.ufes.br/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FonsecaSCF</dc:creator>
  <cp:lastModifiedBy>secretaria.ppgcf.ufes@gmail.com</cp:lastModifiedBy>
  <cp:revision>5</cp:revision>
  <cp:lastPrinted>2017-06-01T14:38:00Z</cp:lastPrinted>
  <dcterms:created xsi:type="dcterms:W3CDTF">2021-05-10T16:12:00Z</dcterms:created>
  <dcterms:modified xsi:type="dcterms:W3CDTF">2025-07-18T16:18:00Z</dcterms:modified>
</cp:coreProperties>
</file>